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057693" w14:textId="77777777" w:rsidR="00BE2B3C" w:rsidRDefault="00BE2B3C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640" w:type="dxa"/>
        <w:tblInd w:w="-8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82"/>
        <w:gridCol w:w="7858"/>
      </w:tblGrid>
      <w:tr w:rsidR="00BE2B3C" w14:paraId="7194AA48" w14:textId="77777777">
        <w:trPr>
          <w:cantSplit/>
          <w:trHeight w:val="351"/>
        </w:trPr>
        <w:tc>
          <w:tcPr>
            <w:tcW w:w="1782" w:type="dxa"/>
            <w:vMerge w:val="restart"/>
            <w:vAlign w:val="center"/>
          </w:tcPr>
          <w:p w14:paraId="36A2B893" w14:textId="77777777" w:rsidR="00BE2B3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114300" distR="114300" wp14:anchorId="664B9C96" wp14:editId="575EFBAF">
                  <wp:extent cx="953669" cy="907734"/>
                  <wp:effectExtent l="0" t="0" r="0" b="6985"/>
                  <wp:docPr id="102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 rotWithShape="1">
                          <a:blip r:embed="rId8"/>
                          <a:srcRect l="1" r="80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278" cy="929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8" w:type="dxa"/>
            <w:vAlign w:val="center"/>
          </w:tcPr>
          <w:p w14:paraId="1B8FAAB5" w14:textId="58706681" w:rsidR="00BE2B3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spacing w:line="240" w:lineRule="auto"/>
              <w:ind w:left="0" w:hanging="2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No. </w:t>
            </w:r>
            <w:r>
              <w:rPr>
                <w:color w:val="000000"/>
              </w:rPr>
              <w:t> </w:t>
            </w:r>
            <w:r>
              <w:rPr>
                <w:b/>
                <w:color w:val="000000"/>
              </w:rPr>
              <w:t>0</w:t>
            </w:r>
            <w:r w:rsidR="001522EA">
              <w:rPr>
                <w:b/>
                <w:color w:val="000000"/>
              </w:rPr>
              <w:t>3</w:t>
            </w:r>
            <w:r w:rsidR="00AF4714">
              <w:rPr>
                <w:b/>
                <w:color w:val="000000"/>
              </w:rPr>
              <w:t>7</w:t>
            </w:r>
            <w:r>
              <w:rPr>
                <w:b/>
                <w:color w:val="000000"/>
              </w:rPr>
              <w:t>/F/ K</w:t>
            </w:r>
            <w:r w:rsidR="001522EA">
              <w:rPr>
                <w:b/>
                <w:color w:val="000000"/>
              </w:rPr>
              <w:t>M</w:t>
            </w:r>
            <w:r>
              <w:rPr>
                <w:b/>
                <w:color w:val="000000"/>
              </w:rPr>
              <w:t>-</w:t>
            </w:r>
            <w:proofErr w:type="gramStart"/>
            <w:r w:rsidR="001522EA">
              <w:rPr>
                <w:b/>
                <w:color w:val="000000"/>
              </w:rPr>
              <w:t>…..</w:t>
            </w:r>
            <w:proofErr w:type="gramEnd"/>
            <w:r w:rsidR="001522EA"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/0</w:t>
            </w:r>
            <w:r w:rsidR="001522EA">
              <w:rPr>
                <w:b/>
                <w:color w:val="000000"/>
              </w:rPr>
              <w:t>1</w:t>
            </w:r>
            <w:r>
              <w:rPr>
                <w:b/>
                <w:color w:val="000000"/>
              </w:rPr>
              <w:t>/0</w:t>
            </w:r>
            <w:r w:rsidR="001522EA">
              <w:rPr>
                <w:b/>
                <w:color w:val="000000"/>
              </w:rPr>
              <w:t>2</w:t>
            </w:r>
            <w:r>
              <w:rPr>
                <w:b/>
                <w:color w:val="000000"/>
              </w:rPr>
              <w:t>/202</w:t>
            </w:r>
            <w:r w:rsidR="001522EA">
              <w:rPr>
                <w:b/>
                <w:color w:val="000000"/>
              </w:rPr>
              <w:t>5</w:t>
            </w:r>
          </w:p>
        </w:tc>
      </w:tr>
      <w:tr w:rsidR="00BE2B3C" w14:paraId="24629151" w14:textId="77777777">
        <w:trPr>
          <w:cantSplit/>
          <w:trHeight w:val="841"/>
        </w:trPr>
        <w:tc>
          <w:tcPr>
            <w:tcW w:w="1782" w:type="dxa"/>
            <w:vMerge/>
            <w:vAlign w:val="center"/>
          </w:tcPr>
          <w:p w14:paraId="6F5585C3" w14:textId="77777777" w:rsidR="00BE2B3C" w:rsidRDefault="00BE2B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858" w:type="dxa"/>
            <w:vAlign w:val="center"/>
          </w:tcPr>
          <w:p w14:paraId="3EF9828D" w14:textId="77777777" w:rsidR="00BE2B3C" w:rsidRDefault="00000000">
            <w:pPr>
              <w:spacing w:line="276" w:lineRule="auto"/>
              <w:ind w:left="0" w:hanging="2"/>
              <w:jc w:val="center"/>
              <w:rPr>
                <w:rFonts w:ascii="Arial" w:eastAsia="Arial" w:hAnsi="Arial" w:cs="Arial"/>
              </w:rPr>
            </w:pPr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b/>
              </w:rPr>
              <w:t>Madrasah Istiqlal Jakarta</w:t>
            </w:r>
          </w:p>
          <w:p w14:paraId="051226AE" w14:textId="77777777" w:rsidR="00BE2B3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Masjid Istiqlal, Taman Wijaya Kusuma, Kel. Pasar Baru,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Kec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. Sawah Besar, Jakarta Pusat 10710</w:t>
            </w:r>
          </w:p>
        </w:tc>
      </w:tr>
      <w:tr w:rsidR="00BE2B3C" w14:paraId="48E989EA" w14:textId="77777777">
        <w:trPr>
          <w:trHeight w:val="559"/>
        </w:trPr>
        <w:tc>
          <w:tcPr>
            <w:tcW w:w="9640" w:type="dxa"/>
            <w:gridSpan w:val="2"/>
          </w:tcPr>
          <w:p w14:paraId="746D9B6D" w14:textId="77777777" w:rsidR="00BE2B3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spacing w:line="276" w:lineRule="auto"/>
              <w:ind w:left="0" w:right="-16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FORMULIR</w:t>
            </w:r>
          </w:p>
          <w:p w14:paraId="2BF09DFC" w14:textId="2807C5F6" w:rsidR="00BE2B3C" w:rsidRDefault="00000000">
            <w:pPr>
              <w:ind w:left="0" w:hanging="2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INSTRUMEN </w:t>
            </w:r>
            <w:r w:rsidR="00AF4714">
              <w:rPr>
                <w:rFonts w:ascii="Arial" w:eastAsia="Arial" w:hAnsi="Arial" w:cs="Arial"/>
                <w:b/>
                <w:sz w:val="22"/>
                <w:szCs w:val="22"/>
              </w:rPr>
              <w:t xml:space="preserve">PELAKSANAAN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SUPERVISI</w:t>
            </w:r>
            <w:r w:rsidR="00AF4714">
              <w:rPr>
                <w:rFonts w:ascii="Arial" w:eastAsia="Arial" w:hAnsi="Arial" w:cs="Arial"/>
                <w:b/>
                <w:sz w:val="22"/>
                <w:szCs w:val="22"/>
              </w:rPr>
              <w:t xml:space="preserve"> AKADEMIK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14:paraId="425CA6C8" w14:textId="77777777" w:rsidR="00BE2B3C" w:rsidRDefault="00BE2B3C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77771926" w14:textId="46ECAE1A" w:rsidR="00BE2B3C" w:rsidRDefault="00000000">
      <w:pPr>
        <w:ind w:left="0" w:hanging="2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FORMULIR INSTRUMEN </w:t>
      </w:r>
      <w:r w:rsidR="00AF4714">
        <w:rPr>
          <w:rFonts w:ascii="Arial" w:eastAsia="Arial" w:hAnsi="Arial" w:cs="Arial"/>
          <w:b/>
          <w:sz w:val="22"/>
          <w:szCs w:val="22"/>
        </w:rPr>
        <w:t xml:space="preserve">PELAKSANAAN </w:t>
      </w:r>
      <w:r>
        <w:rPr>
          <w:rFonts w:ascii="Arial" w:eastAsia="Arial" w:hAnsi="Arial" w:cs="Arial"/>
          <w:b/>
          <w:sz w:val="22"/>
          <w:szCs w:val="22"/>
        </w:rPr>
        <w:t xml:space="preserve">SUPERVISI AKADEMIK </w:t>
      </w:r>
    </w:p>
    <w:p w14:paraId="2F0CC67C" w14:textId="77777777" w:rsidR="00BE2B3C" w:rsidRPr="00AF4714" w:rsidRDefault="00BE2B3C">
      <w:pPr>
        <w:ind w:left="0" w:hanging="2"/>
        <w:jc w:val="center"/>
        <w:rPr>
          <w:rFonts w:ascii="Arial" w:eastAsia="Arial" w:hAnsi="Arial" w:cs="Arial"/>
          <w:color w:val="EE0000"/>
          <w:sz w:val="22"/>
          <w:szCs w:val="22"/>
        </w:rPr>
      </w:pPr>
    </w:p>
    <w:p w14:paraId="18274A4E" w14:textId="77777777" w:rsidR="00BE2B3C" w:rsidRPr="00AF4714" w:rsidRDefault="00000000">
      <w:pPr>
        <w:ind w:left="0" w:hanging="2"/>
        <w:jc w:val="center"/>
        <w:rPr>
          <w:rFonts w:ascii="Arial" w:eastAsia="Arial" w:hAnsi="Arial" w:cs="Arial"/>
          <w:color w:val="EE0000"/>
          <w:sz w:val="22"/>
          <w:szCs w:val="22"/>
        </w:rPr>
      </w:pPr>
      <w:r w:rsidRPr="00AF4714">
        <w:rPr>
          <w:rFonts w:ascii="Arial" w:eastAsia="Arial" w:hAnsi="Arial" w:cs="Arial"/>
          <w:b/>
          <w:color w:val="EE0000"/>
          <w:sz w:val="22"/>
          <w:szCs w:val="22"/>
        </w:rPr>
        <w:t xml:space="preserve">KELOMPOK </w:t>
      </w:r>
      <w:proofErr w:type="gramStart"/>
      <w:r w:rsidRPr="00AF4714">
        <w:rPr>
          <w:rFonts w:ascii="Arial" w:eastAsia="Arial" w:hAnsi="Arial" w:cs="Arial"/>
          <w:b/>
          <w:color w:val="EE0000"/>
          <w:sz w:val="22"/>
          <w:szCs w:val="22"/>
        </w:rPr>
        <w:t>BERMAIN  ISTIQLAL</w:t>
      </w:r>
      <w:proofErr w:type="gramEnd"/>
      <w:r w:rsidRPr="00AF4714">
        <w:rPr>
          <w:rFonts w:ascii="Arial" w:eastAsia="Arial" w:hAnsi="Arial" w:cs="Arial"/>
          <w:b/>
          <w:color w:val="EE0000"/>
          <w:sz w:val="22"/>
          <w:szCs w:val="22"/>
        </w:rPr>
        <w:t xml:space="preserve"> JAKARTA</w:t>
      </w:r>
    </w:p>
    <w:p w14:paraId="365A6236" w14:textId="77777777" w:rsidR="00BE2B3C" w:rsidRDefault="00BE2B3C">
      <w:pPr>
        <w:ind w:left="0" w:hanging="2"/>
        <w:rPr>
          <w:rFonts w:ascii="Arial" w:eastAsia="Arial" w:hAnsi="Arial" w:cs="Arial"/>
          <w:sz w:val="22"/>
          <w:szCs w:val="22"/>
        </w:rPr>
      </w:pPr>
    </w:p>
    <w:p w14:paraId="44767D38" w14:textId="425E1426" w:rsidR="00BE2B3C" w:rsidRDefault="00000000">
      <w:pPr>
        <w:spacing w:line="360" w:lineRule="auto"/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Nama Guru</w:t>
      </w:r>
      <w:r>
        <w:rPr>
          <w:rFonts w:ascii="Arial" w:eastAsia="Arial" w:hAnsi="Arial" w:cs="Arial"/>
          <w:sz w:val="22"/>
          <w:szCs w:val="22"/>
        </w:rPr>
        <w:tab/>
        <w:t xml:space="preserve"> </w:t>
      </w:r>
      <w:r>
        <w:rPr>
          <w:rFonts w:ascii="Arial" w:eastAsia="Arial" w:hAnsi="Arial" w:cs="Arial"/>
          <w:sz w:val="22"/>
          <w:szCs w:val="22"/>
        </w:rPr>
        <w:tab/>
        <w:t xml:space="preserve">: </w:t>
      </w:r>
    </w:p>
    <w:p w14:paraId="10AEB1C0" w14:textId="2E37BE90" w:rsidR="00BE2B3C" w:rsidRDefault="00000000">
      <w:pPr>
        <w:spacing w:line="360" w:lineRule="auto"/>
        <w:ind w:left="0" w:hanging="2"/>
        <w:jc w:val="both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sz w:val="22"/>
          <w:szCs w:val="22"/>
        </w:rPr>
        <w:t>Bidang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Studi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: </w:t>
      </w:r>
    </w:p>
    <w:p w14:paraId="18E5D584" w14:textId="4258175B" w:rsidR="00BE2B3C" w:rsidRDefault="00000000">
      <w:pPr>
        <w:spacing w:line="360" w:lineRule="auto"/>
        <w:ind w:left="0" w:hanging="2"/>
        <w:jc w:val="both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sz w:val="22"/>
          <w:szCs w:val="22"/>
        </w:rPr>
        <w:t>Kelas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: </w:t>
      </w:r>
    </w:p>
    <w:p w14:paraId="443CD65C" w14:textId="4884C398" w:rsidR="00BE2B3C" w:rsidRDefault="00000000">
      <w:pPr>
        <w:spacing w:line="360" w:lineRule="auto"/>
        <w:ind w:left="0" w:hanging="2"/>
        <w:jc w:val="both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sz w:val="22"/>
          <w:szCs w:val="22"/>
        </w:rPr>
        <w:t>Tanggal</w:t>
      </w:r>
      <w:proofErr w:type="spellEnd"/>
      <w:r>
        <w:rPr>
          <w:rFonts w:ascii="Arial" w:eastAsia="Arial" w:hAnsi="Arial" w:cs="Arial"/>
          <w:sz w:val="22"/>
          <w:szCs w:val="22"/>
        </w:rPr>
        <w:t>/Waktu</w:t>
      </w:r>
      <w:r>
        <w:rPr>
          <w:rFonts w:ascii="Arial" w:eastAsia="Arial" w:hAnsi="Arial" w:cs="Arial"/>
          <w:sz w:val="22"/>
          <w:szCs w:val="22"/>
        </w:rPr>
        <w:tab/>
        <w:t xml:space="preserve">: </w:t>
      </w:r>
    </w:p>
    <w:p w14:paraId="6CF8641B" w14:textId="77777777" w:rsidR="00BE2B3C" w:rsidRDefault="00BE2B3C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9872" w:type="dxa"/>
        <w:tblInd w:w="-18" w:type="dxa"/>
        <w:tblLayout w:type="fixed"/>
        <w:tblLook w:val="0000" w:firstRow="0" w:lastRow="0" w:firstColumn="0" w:lastColumn="0" w:noHBand="0" w:noVBand="0"/>
      </w:tblPr>
      <w:tblGrid>
        <w:gridCol w:w="520"/>
        <w:gridCol w:w="3120"/>
        <w:gridCol w:w="249"/>
        <w:gridCol w:w="602"/>
        <w:gridCol w:w="1226"/>
        <w:gridCol w:w="851"/>
        <w:gridCol w:w="10"/>
        <w:gridCol w:w="811"/>
        <w:gridCol w:w="10"/>
        <w:gridCol w:w="2473"/>
      </w:tblGrid>
      <w:tr w:rsidR="00BE2B3C" w14:paraId="5DE0AC82" w14:textId="77777777">
        <w:trPr>
          <w:trHeight w:val="578"/>
          <w:tblHeader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1025541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</w:rPr>
              <w:t>Aspek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</w:rPr>
              <w:t>Diamati</w:t>
            </w:r>
            <w:proofErr w:type="spellEnd"/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0318195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Belum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Sesuai</w:t>
            </w:r>
            <w:proofErr w:type="spellEnd"/>
          </w:p>
          <w:p w14:paraId="4E90619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FF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(1)</w:t>
            </w:r>
          </w:p>
        </w:tc>
        <w:tc>
          <w:tcPr>
            <w:tcW w:w="1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13FDA36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Hanya Sebagian yang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Sesuai</w:t>
            </w:r>
            <w:proofErr w:type="spellEnd"/>
          </w:p>
          <w:p w14:paraId="0473397C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(2)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5370F5F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Sesuai</w:t>
            </w:r>
            <w:proofErr w:type="spellEnd"/>
          </w:p>
          <w:p w14:paraId="2F987C6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(3)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07E9C222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Sangat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Sesuai</w:t>
            </w:r>
            <w:proofErr w:type="spellEnd"/>
          </w:p>
          <w:p w14:paraId="2DC93AB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(4)</w:t>
            </w:r>
          </w:p>
        </w:tc>
        <w:tc>
          <w:tcPr>
            <w:tcW w:w="24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14:paraId="1BDF3AD5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FF0000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</w:rPr>
              <w:t>Catatan</w:t>
            </w:r>
            <w:proofErr w:type="spellEnd"/>
          </w:p>
        </w:tc>
      </w:tr>
      <w:tr w:rsidR="00BE2B3C" w14:paraId="512B80B8" w14:textId="77777777">
        <w:trPr>
          <w:trHeight w:val="405"/>
        </w:trPr>
        <w:tc>
          <w:tcPr>
            <w:tcW w:w="364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F46DABC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A.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Apersepsi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Motivasi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C421A2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EF29C1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C5C031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0EF5B41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98C948B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</w:pPr>
          </w:p>
        </w:tc>
      </w:tr>
      <w:tr w:rsidR="00BE2B3C" w14:paraId="126895B2" w14:textId="77777777">
        <w:trPr>
          <w:trHeight w:val="132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6061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543B67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Mengaitkan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sekarang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pengalaman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atau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sebelumnya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77CE3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2EC7C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B224A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35304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AC9B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7B26D0F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393F2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8F934A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Mengajukan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pertanyaan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menantang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258B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E1843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9962B5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26C8CD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44B8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D77D1A0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EAB52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CF3E9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Menyampaikan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manfaat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A0B32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05643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E165C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80B0D37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6C31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1608046" w14:textId="77777777">
        <w:trPr>
          <w:trHeight w:val="74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1D9D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FEEA8A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Mendemonstrasikan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sesuatu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terkait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789D7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3D458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A041F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10EEA2E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ADDE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26C962C6" w14:textId="77777777">
        <w:trPr>
          <w:trHeight w:val="638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E25D998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B.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Penyampaian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Kompetensi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Rencana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Kegiatan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D195FB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17A55A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D350E3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76FE57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AC305F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5089605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F11A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B6328E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Menyampaikan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kemampuan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dicapai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BE2C1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AEDC5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47582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70DE7F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157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BAE73BD" w14:textId="77777777">
        <w:trPr>
          <w:trHeight w:val="94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0355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BAA67E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Menyampaikan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rencana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kegiatan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misalnya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individual,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kerja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kelompok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melakukan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observasi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91F47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5D022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295CF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1E0BA7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F14D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3FE8147" w14:textId="77777777">
        <w:trPr>
          <w:trHeight w:val="330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E9ADD05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C.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Kegiatan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Inti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61DEDF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53F252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282004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051378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6CAFAA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EAC45E4" w14:textId="77777777">
        <w:trPr>
          <w:trHeight w:val="578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05B27A41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Penguasaan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Materi Pelajaran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2B08D40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0CBABDC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7310303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</w:tcPr>
          <w:p w14:paraId="4F16D0E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3957F70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1D9AC11" w14:textId="77777777">
        <w:trPr>
          <w:trHeight w:val="768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23C2E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7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CB906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Kemampuan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menyesuaikan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tujuan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6F4AC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95B20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DC882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A60C598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9283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1E247FF" w14:textId="77777777">
        <w:trPr>
          <w:trHeight w:val="1119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ABDF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6E35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Kemampuan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mengkaitkan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pengetahuan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lain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relevan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perkembangan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Iptek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,</w:t>
            </w:r>
            <w:proofErr w:type="gram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kehidupan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nyata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8C179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728C7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82C3E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6A29AF5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F96A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3C173CF7" w14:textId="77777777">
        <w:trPr>
          <w:trHeight w:val="554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0F39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BE3F59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Menyajikan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pembahasan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tepat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91227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3B65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D7580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35A2E97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A032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2B301EA" w14:textId="77777777">
        <w:trPr>
          <w:trHeight w:val="99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AB51B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52C3C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Menyajikan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secara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sistematis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mudah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sulit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konkrit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abstrak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2E2DA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9ADAC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C6EB9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B48D2A7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61F7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1B9AACC" w14:textId="77777777">
        <w:trPr>
          <w:trHeight w:val="711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785D1917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lastRenderedPageBreak/>
              <w:t>Penerapan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Strategi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Mendidik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2698723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41620FA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69FE6C0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</w:tcPr>
          <w:p w14:paraId="6084236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484E5FA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0DC3273" w14:textId="77777777">
        <w:trPr>
          <w:trHeight w:val="99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A0F0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7E6A5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sesuai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kompetensi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dicapai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C349D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F40DE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C6202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8CB30DB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E3B7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CFB66F0" w14:textId="77777777">
        <w:trPr>
          <w:trHeight w:val="99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8470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19F56A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Menfasilitasi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kegiatan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memuat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komponen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eksplorasi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elaborasi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konfirmasi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E8D8D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D3C18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B4BAA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46870C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A73D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73D0FFC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8B88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BB63B1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secara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runtut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EC389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43068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5DC8E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4F0FC50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C845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85BE973" w14:textId="77777777">
        <w:trPr>
          <w:trHeight w:val="33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B1A5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4EC66F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Menguasai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kelas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1F851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40908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F4689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C5D973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EE67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7DC965F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7BD8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F2C08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bersifat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kontekstual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D8DAA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49889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0A0B1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257F2A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3E7B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A21F35D" w14:textId="77777777">
        <w:trPr>
          <w:trHeight w:val="1127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173E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486A5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memungkinkan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tumbuhnya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kebiasaan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positif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(</w:t>
            </w:r>
            <w:r>
              <w:rPr>
                <w:rFonts w:ascii="Arial Narrow" w:eastAsia="Arial Narrow" w:hAnsi="Arial Narrow" w:cs="Arial Narrow"/>
                <w:i/>
                <w:color w:val="000000"/>
                <w:sz w:val="22"/>
                <w:szCs w:val="22"/>
              </w:rPr>
              <w:t>nurturant effect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).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255EE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B5C99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025B7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C7C19B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30C0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21808958" w14:textId="77777777">
        <w:trPr>
          <w:trHeight w:val="846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209E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1E771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sesuai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alokasi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waktu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direncanakan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D8805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C05C7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A88A1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9C7539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FF9D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B2A4AF4" w14:textId="77777777">
        <w:trPr>
          <w:trHeight w:val="355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5B21BF85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Penerapan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i/>
                <w:color w:val="000000"/>
                <w:sz w:val="22"/>
                <w:szCs w:val="22"/>
              </w:rPr>
              <w:t>Pendekatan</w:t>
            </w:r>
            <w:proofErr w:type="spellEnd"/>
            <w:r>
              <w:rPr>
                <w:rFonts w:ascii="Arial Narrow" w:eastAsia="Arial Narrow" w:hAnsi="Arial Narrow" w:cs="Arial Narrow"/>
                <w:b/>
                <w:i/>
                <w:color w:val="000000"/>
                <w:sz w:val="22"/>
                <w:szCs w:val="22"/>
              </w:rPr>
              <w:t xml:space="preserve"> scientific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38BD474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50635EB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0F35144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</w:tcPr>
          <w:p w14:paraId="0257CF6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7DBD1DB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488D588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A5015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2ED62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Memberikan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pertanyaan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mengapa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bagaimana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DA433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50E73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C26A0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F6AF71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732E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8BB35E2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4A7C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559AB7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Memfasilitasi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mengamati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D505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A129F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D3162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205F64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6551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BC9B078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F19D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5EEE98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Memancing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bertanya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F444D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01BD4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C6359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D02A69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CD1C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3DA1CB14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39CE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26EAF7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Memfasilitasi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mencoba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10BD2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36511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D104C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3B0BC5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5B65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38CB55B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8881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88F129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Memfasilitasi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menganalisis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98647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5357B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59C91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383A875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2601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CC69709" w14:textId="77777777">
        <w:trPr>
          <w:trHeight w:val="964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658F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5F2389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Memberikan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pertanyaan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menalar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(proses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berfikir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logis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sistematis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).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E346F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73A7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F9D56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C7D5817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94B9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7E86429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CF54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7BA4A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Menyajikan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kegiatan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berkomunikasi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68630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ACAF0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C3A06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0EE12E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7B5D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0859159B" w14:textId="77777777">
        <w:trPr>
          <w:trHeight w:val="732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795724F3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Pemanfaatan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Sumber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/Media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Pembelajaran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1F3176F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47AE935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0F582D4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EF2CC"/>
          </w:tcPr>
          <w:p w14:paraId="44CCE19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EF2CC"/>
            <w:vAlign w:val="center"/>
          </w:tcPr>
          <w:p w14:paraId="02F83D6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2110DA7" w14:textId="77777777">
        <w:trPr>
          <w:trHeight w:val="1124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E85B8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7CCD55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Menunjukkan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keterampilan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penggunaan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sumber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DE1D3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13403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430C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B216E70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66E4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6A3DA9D" w14:textId="77777777">
        <w:trPr>
          <w:trHeight w:val="837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5AF88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6BFBE0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Menunjukkan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keterampilan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penggunaan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media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AAA9C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40E6C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E1467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F592098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4274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99D3D75" w14:textId="77777777">
        <w:trPr>
          <w:trHeight w:val="706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66A4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277324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Menghasilkan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menarik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790E0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1B4C1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425D9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E0CC71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E8C6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2ED7E410" w14:textId="77777777">
        <w:trPr>
          <w:trHeight w:val="842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B9CE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lastRenderedPageBreak/>
              <w:t>28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CE2275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Melibatkan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pemanfaatan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sumber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0C974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136DA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62A62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F8D74D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774C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176AA453" w14:textId="77777777">
        <w:trPr>
          <w:trHeight w:val="977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517B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7AF85A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Melibatkan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pemanfaatan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 media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969C1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EF00E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01D8D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BE85172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97C1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20DFDFEC" w14:textId="77777777">
        <w:trPr>
          <w:trHeight w:val="696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12EC470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D. 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Pelibatan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Didik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Pembelajaran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A32F70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03C52A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53C0C4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BB0462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47F40A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38D12074" w14:textId="77777777">
        <w:trPr>
          <w:trHeight w:val="989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E1C61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B37F32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Menumbuhkan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partisipasi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aktif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melalui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interaksi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guru,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sumber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235F5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0DF6C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C03C0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7CACFC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2B25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3271875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6E25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B652D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Merespon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positif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partisipasi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95BCA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7340B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8765F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C60276C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540E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A069F66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2321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A8AAA6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Menunjukkan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sikap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terbuka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terhadap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respons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A7534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33CF9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AFE88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977D1D0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90BC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836ACA2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DE36B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AA7822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Menunjukkan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hubungan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antar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pribadi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kondusif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CF785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492A4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E6C85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1A1A64C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59DE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298BC57" w14:textId="77777777">
        <w:trPr>
          <w:trHeight w:val="768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9B24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88DEB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Menumbuhkan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keceriaan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atau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antuisme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  <w:p w14:paraId="7AD5615B" w14:textId="77777777" w:rsidR="00BE2B3C" w:rsidRDefault="00BE2B3C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04CD7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4AC80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E7F20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E3C052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F700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362F295" w14:textId="77777777">
        <w:trPr>
          <w:trHeight w:val="578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87E379C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E.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Penilaian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Autentik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D284BF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DF80D8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02C3EC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C7205E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D58668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FEBF280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12348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B3633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Menilai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sikap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</w:p>
          <w:p w14:paraId="00F2EC16" w14:textId="77777777" w:rsidR="00BE2B3C" w:rsidRDefault="00BE2B3C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7C21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BCB0E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DAC7F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4365BF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321FF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F2727F1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3018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1F4B2C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Menilai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pengetahuan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proses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</w:p>
          <w:p w14:paraId="2093C5BB" w14:textId="77777777" w:rsidR="00BE2B3C" w:rsidRDefault="00BE2B3C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155C3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80910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48F04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A3747E9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E873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392E46F2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4414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B872CC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Menilai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pengetahuan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proses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</w:p>
          <w:p w14:paraId="0E18AC37" w14:textId="77777777" w:rsidR="00BE2B3C" w:rsidRDefault="00BE2B3C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9384F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618A9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0DC06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49B268E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2E81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395C57CA" w14:textId="77777777">
        <w:trPr>
          <w:trHeight w:val="692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F64792C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F.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Penggunaan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Bahasa yang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Benar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Tepat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Pembelajaran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C895CD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CBC2F8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A780C1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A746AC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F3041E2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A9F32EB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0AE4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4BE2F0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Menggunakan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bahasa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lisan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secara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jelas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lancar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4E140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6296A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39424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9B17D6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5CFB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6B62441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1301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4FEB6F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Menggunakan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bahasa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tulis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benar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07B07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0935A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5BDD2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F40BFE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F798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778E402E" w14:textId="77777777">
        <w:trPr>
          <w:trHeight w:val="480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499C754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F.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Penutup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pembelajaran</w:t>
            </w:r>
            <w:proofErr w:type="spellEnd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A80A2B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3EEAE4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6A0C04C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FFDE9A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AFA1897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5E9BEA49" w14:textId="77777777">
        <w:trPr>
          <w:trHeight w:val="99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1110F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38391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Melakukan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refleksi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atau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membuat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rangkuman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melibatkan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F36D5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B5923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B7475D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839662C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15FFB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3ADB7B0" w14:textId="77777777">
        <w:trPr>
          <w:trHeight w:val="660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7E50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996C8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Mengumpulkan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hasil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kerja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sebagai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bahan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portofolio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E6032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132C4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95B1F4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6D8862E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06775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2E53BD32" w14:textId="77777777">
        <w:trPr>
          <w:trHeight w:val="1163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CC00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0F3491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Melaksanakan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tindak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lanjut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memberikan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arahan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kegiatan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berikutnya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tugas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pengayaan</w:t>
            </w:r>
            <w:proofErr w:type="spellEnd"/>
            <w:proofErr w:type="gram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6073B9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4439E6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6E2783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AEEA93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v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DF6D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6D7575F9" w14:textId="77777777">
        <w:trPr>
          <w:trHeight w:val="330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5D8E0340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Jumlah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2C1F9128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52107C61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5D806EB4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323C496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165</w:t>
            </w:r>
          </w:p>
        </w:tc>
        <w:tc>
          <w:tcPr>
            <w:tcW w:w="248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2E397620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BE2B3C" w14:paraId="4AFEE936" w14:textId="77777777">
        <w:trPr>
          <w:trHeight w:val="330"/>
        </w:trPr>
        <w:tc>
          <w:tcPr>
            <w:tcW w:w="3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BD52E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Nilai</w:t>
            </w:r>
          </w:p>
        </w:tc>
        <w:tc>
          <w:tcPr>
            <w:tcW w:w="3759" w:type="dxa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86E2C2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98,214</w:t>
            </w:r>
          </w:p>
        </w:tc>
        <w:tc>
          <w:tcPr>
            <w:tcW w:w="24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5A0202A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Amat Baik</w:t>
            </w:r>
          </w:p>
        </w:tc>
      </w:tr>
      <w:tr w:rsidR="00BE2B3C" w14:paraId="076D2A71" w14:textId="77777777">
        <w:trPr>
          <w:trHeight w:val="330"/>
        </w:trPr>
        <w:tc>
          <w:tcPr>
            <w:tcW w:w="520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045A36C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</w:tcPr>
          <w:p w14:paraId="7A9B21CD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6C9ED3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5E15C71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48481CD" w14:textId="77777777" w:rsidR="00BE2B3C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7435EA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074544CD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 </w:t>
            </w:r>
          </w:p>
        </w:tc>
      </w:tr>
      <w:tr w:rsidR="00BE2B3C" w14:paraId="43498FBC" w14:textId="77777777">
        <w:trPr>
          <w:trHeight w:val="330"/>
        </w:trPr>
        <w:tc>
          <w:tcPr>
            <w:tcW w:w="3889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201ECD9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5983" w:type="dxa"/>
            <w:gridSpan w:val="7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EE7F25D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Kriteria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: </w:t>
            </w:r>
          </w:p>
        </w:tc>
      </w:tr>
      <w:tr w:rsidR="00BE2B3C" w14:paraId="3B990227" w14:textId="77777777">
        <w:trPr>
          <w:trHeight w:val="330"/>
        </w:trPr>
        <w:tc>
          <w:tcPr>
            <w:tcW w:w="3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1C07BE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Amat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baik</w:t>
            </w:r>
            <w:proofErr w:type="spell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20C2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86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9A91B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s.d</w:t>
            </w:r>
            <w:proofErr w:type="spellEnd"/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968B3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12401D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32955D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</w:tr>
      <w:tr w:rsidR="00BE2B3C" w14:paraId="6D7DF6BD" w14:textId="77777777">
        <w:trPr>
          <w:trHeight w:val="330"/>
        </w:trPr>
        <w:tc>
          <w:tcPr>
            <w:tcW w:w="3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F46543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Baik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DDA609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70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79A49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s.d</w:t>
            </w:r>
            <w:proofErr w:type="spellEnd"/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26B578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85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0C72FE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A44F2B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</w:tr>
      <w:tr w:rsidR="00BE2B3C" w14:paraId="0E3A9517" w14:textId="77777777">
        <w:trPr>
          <w:trHeight w:val="289"/>
        </w:trPr>
        <w:tc>
          <w:tcPr>
            <w:tcW w:w="3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6FB3D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Kurang</w:t>
            </w:r>
          </w:p>
        </w:tc>
        <w:tc>
          <w:tcPr>
            <w:tcW w:w="293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53DADD" w14:textId="77777777" w:rsidR="00BE2B3C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Di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bawah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70</w:t>
            </w:r>
          </w:p>
        </w:tc>
        <w:tc>
          <w:tcPr>
            <w:tcW w:w="8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FFFEE4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2473" w:type="dxa"/>
            <w:tcBorders>
              <w:top w:val="nil"/>
              <w:left w:val="nil"/>
              <w:bottom w:val="nil"/>
              <w:right w:val="nil"/>
            </w:tcBorders>
          </w:tcPr>
          <w:p w14:paraId="12E249EC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</w:tr>
      <w:tr w:rsidR="00BE2B3C" w14:paraId="04BC0702" w14:textId="77777777">
        <w:trPr>
          <w:trHeight w:val="330"/>
        </w:trPr>
        <w:tc>
          <w:tcPr>
            <w:tcW w:w="3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6493A" w14:textId="77777777" w:rsidR="00BE2B3C" w:rsidRDefault="00BE2B3C">
            <w:pPr>
              <w:ind w:left="0" w:hanging="2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E426E9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07B5A7C4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EF1CC10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8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2E750C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4D5B7F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</w:tr>
    </w:tbl>
    <w:p w14:paraId="3C65928C" w14:textId="77777777" w:rsidR="00BE2B3C" w:rsidRDefault="00000000">
      <w:pPr>
        <w:ind w:left="0" w:hanging="2"/>
      </w:pPr>
      <w:r>
        <w:tab/>
      </w:r>
      <w:r>
        <w:tab/>
      </w:r>
    </w:p>
    <w:p w14:paraId="1FB3CEE4" w14:textId="77777777" w:rsidR="00BE2B3C" w:rsidRDefault="00BE2B3C">
      <w:pPr>
        <w:ind w:left="0" w:hanging="2"/>
      </w:pPr>
    </w:p>
    <w:p w14:paraId="5014C5FC" w14:textId="77777777" w:rsidR="00BE2B3C" w:rsidRDefault="00BE2B3C">
      <w:pPr>
        <w:ind w:left="0" w:hanging="2"/>
      </w:pPr>
    </w:p>
    <w:tbl>
      <w:tblPr>
        <w:tblStyle w:val="a1"/>
        <w:tblW w:w="9812" w:type="dxa"/>
        <w:tblInd w:w="-18" w:type="dxa"/>
        <w:tblLayout w:type="fixed"/>
        <w:tblLook w:val="0000" w:firstRow="0" w:lastRow="0" w:firstColumn="0" w:lastColumn="0" w:noHBand="0" w:noVBand="0"/>
      </w:tblPr>
      <w:tblGrid>
        <w:gridCol w:w="9812"/>
      </w:tblGrid>
      <w:tr w:rsidR="00BE2B3C" w14:paraId="344F5250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C477D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Kesimpulan :</w:t>
            </w:r>
            <w:proofErr w:type="gramEnd"/>
          </w:p>
        </w:tc>
      </w:tr>
      <w:tr w:rsidR="00BE2B3C" w14:paraId="72CD6F75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15A0FA" w14:textId="77777777" w:rsidR="00BE2B3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mampu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mengkomunikasikan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hasil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diskusi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kelompok</w:t>
            </w:r>
            <w:proofErr w:type="spellEnd"/>
          </w:p>
        </w:tc>
      </w:tr>
      <w:tr w:rsidR="00BE2B3C" w14:paraId="1BFF2878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9D723" w14:textId="77777777" w:rsidR="00BE2B3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Peserta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didik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antusias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mempelajari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materi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selanjutnya</w:t>
            </w:r>
            <w:proofErr w:type="spellEnd"/>
          </w:p>
        </w:tc>
      </w:tr>
      <w:tr w:rsidR="00BE2B3C" w14:paraId="3680A58C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03366" w14:textId="77777777" w:rsidR="00BE2B3C" w:rsidRDefault="00BE2B3C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</w:p>
        </w:tc>
      </w:tr>
      <w:tr w:rsidR="00BE2B3C" w14:paraId="5D2F0504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5BCF5E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Refleksi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</w:p>
        </w:tc>
      </w:tr>
      <w:tr w:rsidR="00BE2B3C" w14:paraId="0A6968A5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E04950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Alhamdulillah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perencanaan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dan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implementasi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sudah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sesuai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dengan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kebutuhan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belajar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siswa</w:t>
            </w:r>
            <w:proofErr w:type="spellEnd"/>
          </w:p>
        </w:tc>
      </w:tr>
      <w:tr w:rsidR="00BE2B3C" w14:paraId="1A857188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</w:tcPr>
          <w:p w14:paraId="08E028AF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…………………………………………………………………………………………………………………………</w:t>
            </w:r>
          </w:p>
        </w:tc>
      </w:tr>
      <w:tr w:rsidR="00BE2B3C" w14:paraId="06CD9C39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12B7A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......................................................................................................................................................................</w:t>
            </w:r>
          </w:p>
        </w:tc>
      </w:tr>
      <w:tr w:rsidR="00BE2B3C" w14:paraId="21F98EF8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EEF354" w14:textId="77777777" w:rsidR="00BE2B3C" w:rsidRDefault="00000000">
            <w:pPr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Rekomendasi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:</w:t>
            </w:r>
            <w:proofErr w:type="gramEnd"/>
          </w:p>
        </w:tc>
      </w:tr>
      <w:tr w:rsidR="00BE2B3C" w14:paraId="44E7BF41" w14:textId="77777777">
        <w:trPr>
          <w:trHeight w:val="330"/>
        </w:trPr>
        <w:tc>
          <w:tcPr>
            <w:tcW w:w="9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EE956F" w14:textId="77777777" w:rsidR="00BE2B3C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Pendekatan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untuk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siswa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yang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tidak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hadir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dalam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pembelajaran</w:t>
            </w:r>
            <w:proofErr w:type="spellEnd"/>
          </w:p>
        </w:tc>
      </w:tr>
    </w:tbl>
    <w:p w14:paraId="09A10B3D" w14:textId="77777777" w:rsidR="00BE2B3C" w:rsidRDefault="00000000">
      <w:pPr>
        <w:ind w:left="0" w:hanging="2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0238E8D9" w14:textId="77777777" w:rsidR="00BE2B3C" w:rsidRDefault="00000000" w:rsidP="001522EA">
      <w:pPr>
        <w:ind w:leftChars="0" w:left="4320" w:firstLineChars="0"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Jakarta, 12 Agustus 2022</w:t>
      </w:r>
    </w:p>
    <w:p w14:paraId="5C497D76" w14:textId="77777777" w:rsidR="00BE2B3C" w:rsidRDefault="00000000" w:rsidP="001522EA">
      <w:pPr>
        <w:ind w:leftChars="0" w:left="5040" w:firstLineChars="0" w:firstLine="0"/>
        <w:jc w:val="both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sz w:val="22"/>
          <w:szCs w:val="22"/>
        </w:rPr>
        <w:t>Penilai</w:t>
      </w:r>
      <w:proofErr w:type="spellEnd"/>
      <w:r>
        <w:rPr>
          <w:rFonts w:ascii="Arial" w:eastAsia="Arial" w:hAnsi="Arial" w:cs="Arial"/>
          <w:sz w:val="22"/>
          <w:szCs w:val="22"/>
        </w:rPr>
        <w:t>,</w:t>
      </w:r>
    </w:p>
    <w:p w14:paraId="0A5EED4B" w14:textId="29C276CD" w:rsidR="00BE2B3C" w:rsidRDefault="00BE2B3C">
      <w:pPr>
        <w:ind w:left="0" w:hanging="2"/>
        <w:jc w:val="both"/>
        <w:rPr>
          <w:rFonts w:ascii="Arial" w:eastAsia="Arial" w:hAnsi="Arial" w:cs="Arial"/>
          <w:noProof/>
          <w:sz w:val="22"/>
          <w:szCs w:val="22"/>
        </w:rPr>
      </w:pPr>
    </w:p>
    <w:p w14:paraId="52354EF9" w14:textId="77777777" w:rsidR="001522EA" w:rsidRDefault="001522EA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76C1FD0E" w14:textId="77777777" w:rsidR="00BE2B3C" w:rsidRDefault="00BE2B3C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0B1605BD" w14:textId="77777777" w:rsidR="00BE2B3C" w:rsidRPr="00AF4714" w:rsidRDefault="00000000">
      <w:pPr>
        <w:ind w:left="0" w:hanging="2"/>
        <w:jc w:val="both"/>
        <w:rPr>
          <w:rFonts w:ascii="Arial" w:eastAsia="Arial" w:hAnsi="Arial" w:cs="Arial"/>
          <w:color w:val="EE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 xml:space="preserve">Ema Mardiah, </w:t>
      </w:r>
      <w:proofErr w:type="spellStart"/>
      <w:r w:rsidRPr="00AF4714">
        <w:rPr>
          <w:rFonts w:ascii="Arial" w:eastAsia="Arial" w:hAnsi="Arial" w:cs="Arial"/>
          <w:color w:val="EE0000"/>
          <w:sz w:val="22"/>
          <w:szCs w:val="22"/>
        </w:rPr>
        <w:t>S.Pd</w:t>
      </w:r>
      <w:proofErr w:type="spellEnd"/>
      <w:r w:rsidRPr="00AF4714">
        <w:rPr>
          <w:rFonts w:ascii="Arial" w:eastAsia="Arial" w:hAnsi="Arial" w:cs="Arial"/>
          <w:color w:val="EE0000"/>
          <w:sz w:val="22"/>
          <w:szCs w:val="22"/>
        </w:rPr>
        <w:t>.</w:t>
      </w:r>
    </w:p>
    <w:p w14:paraId="66E6DCAE" w14:textId="77777777" w:rsidR="00BE2B3C" w:rsidRPr="00AF4714" w:rsidRDefault="00000000">
      <w:pPr>
        <w:ind w:left="0" w:hanging="2"/>
        <w:rPr>
          <w:color w:val="EE0000"/>
        </w:rPr>
      </w:pP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</w:r>
      <w:r w:rsidRPr="00AF4714">
        <w:rPr>
          <w:rFonts w:ascii="Arial" w:eastAsia="Arial" w:hAnsi="Arial" w:cs="Arial"/>
          <w:color w:val="EE0000"/>
          <w:sz w:val="22"/>
          <w:szCs w:val="22"/>
        </w:rPr>
        <w:tab/>
        <w:t>NIP. 20101101091</w:t>
      </w:r>
    </w:p>
    <w:p w14:paraId="41ACE1D1" w14:textId="77777777" w:rsidR="00BE2B3C" w:rsidRDefault="00BE2B3C">
      <w:pPr>
        <w:ind w:left="0" w:hanging="2"/>
      </w:pPr>
    </w:p>
    <w:p w14:paraId="205FEA44" w14:textId="77777777" w:rsidR="00BE2B3C" w:rsidRDefault="00BE2B3C">
      <w:pPr>
        <w:ind w:left="0" w:hanging="2"/>
      </w:pPr>
    </w:p>
    <w:p w14:paraId="1AAAF64B" w14:textId="77777777" w:rsidR="00BE2B3C" w:rsidRDefault="00BE2B3C">
      <w:pPr>
        <w:ind w:left="0" w:hanging="2"/>
      </w:pPr>
    </w:p>
    <w:p w14:paraId="2BB74894" w14:textId="77777777" w:rsidR="00BE2B3C" w:rsidRDefault="00BE2B3C">
      <w:pPr>
        <w:ind w:left="0" w:hanging="2"/>
      </w:pPr>
    </w:p>
    <w:p w14:paraId="31682B7C" w14:textId="77777777" w:rsidR="00BE2B3C" w:rsidRDefault="00BE2B3C">
      <w:pPr>
        <w:ind w:left="0" w:hanging="2"/>
      </w:pPr>
    </w:p>
    <w:p w14:paraId="04590619" w14:textId="77777777" w:rsidR="00BE2B3C" w:rsidRDefault="00BE2B3C">
      <w:pPr>
        <w:ind w:left="0" w:hanging="2"/>
      </w:pPr>
    </w:p>
    <w:sectPr w:rsidR="00BE2B3C">
      <w:headerReference w:type="default" r:id="rId9"/>
      <w:pgSz w:w="12240" w:h="2016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8145B" w14:textId="77777777" w:rsidR="00BE1B1B" w:rsidRDefault="00BE1B1B">
      <w:pPr>
        <w:spacing w:line="240" w:lineRule="auto"/>
        <w:ind w:left="0" w:hanging="2"/>
      </w:pPr>
      <w:r>
        <w:separator/>
      </w:r>
    </w:p>
  </w:endnote>
  <w:endnote w:type="continuationSeparator" w:id="0">
    <w:p w14:paraId="6A749C7A" w14:textId="77777777" w:rsidR="00BE1B1B" w:rsidRDefault="00BE1B1B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204EE5E1-C0D2-48BD-8F36-6A8488C85113}"/>
    <w:embedItalic r:id="rId2" w:fontKey="{60B4AC9B-ED84-4744-A6FC-FD069B6319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57BA1A5-C8CA-47A9-94B5-686EA7C374E5}"/>
    <w:embedBold r:id="rId4" w:fontKey="{FEE54B9C-4F3E-4A68-A97F-0E6811787134}"/>
    <w:embedItalic r:id="rId5" w:fontKey="{65DC5CE5-9EF4-4C8F-B94D-E627BCD8A1C9}"/>
    <w:embedBoldItalic r:id="rId6" w:fontKey="{2ACC23FF-03F0-4129-AC4D-C2EC5D1B2D3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E1D8BCE4-2D22-43C8-A72D-0CAC7F088C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9E4091E-7A4B-40D5-9CDD-599988CAC32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B7EDDD" w14:textId="77777777" w:rsidR="00BE1B1B" w:rsidRDefault="00BE1B1B">
      <w:pPr>
        <w:spacing w:line="240" w:lineRule="auto"/>
        <w:ind w:left="0" w:hanging="2"/>
      </w:pPr>
      <w:r>
        <w:separator/>
      </w:r>
    </w:p>
  </w:footnote>
  <w:footnote w:type="continuationSeparator" w:id="0">
    <w:p w14:paraId="04D24588" w14:textId="77777777" w:rsidR="00BE1B1B" w:rsidRDefault="00BE1B1B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875EA3" w14:textId="77777777" w:rsidR="00BE2B3C" w:rsidRDefault="00000000">
    <w:pPr>
      <w:ind w:left="0" w:hanging="2"/>
    </w:pPr>
    <w:r>
      <w:pict w14:anchorId="6FFA386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68pt;height:463.8pt;z-index:-251658752;mso-position-horizontal:center;mso-position-horizontal-relative:margin;mso-position-vertical:center;mso-position-vertical-relative:margin">
          <v:imagedata r:id="rId1" o:title="image4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213845"/>
    <w:multiLevelType w:val="multilevel"/>
    <w:tmpl w:val="FFFC1F40"/>
    <w:lvl w:ilvl="0">
      <w:start w:val="1"/>
      <w:numFmt w:val="lowerLetter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73B4242A"/>
    <w:multiLevelType w:val="multilevel"/>
    <w:tmpl w:val="1D603290"/>
    <w:lvl w:ilvl="0">
      <w:start w:val="1"/>
      <w:numFmt w:val="lowerLetter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924919320">
    <w:abstractNumId w:val="0"/>
  </w:num>
  <w:num w:numId="2" w16cid:durableId="18941492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2B3C"/>
    <w:rsid w:val="001522EA"/>
    <w:rsid w:val="001C19DB"/>
    <w:rsid w:val="004710A6"/>
    <w:rsid w:val="008370F8"/>
    <w:rsid w:val="00AF4714"/>
    <w:rsid w:val="00BE1B1B"/>
    <w:rsid w:val="00BE2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8BA75F"/>
  <w15:docId w15:val="{F61A33D1-76DD-4AEC-B77E-8B8D5BDE0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ID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lang w:val="en-GB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X95DOCLsIwFiZx6e221fPdFnFXQ==">AMUW2mWsd5DkFnsbGWgS4J4rwugvwcQ1OZgHaVm4C48kPaOKXRsoJ0Ul83Mb54OHVxwoFafitmLmZTjkJee2CgikEB38JGAPIlViUzqV4I+sYV8PtYg/Ss+Jm8Kq0p8qZKQ/eq0BQgVj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703</Words>
  <Characters>4008</Characters>
  <Application>Microsoft Office Word</Application>
  <DocSecurity>0</DocSecurity>
  <Lines>33</Lines>
  <Paragraphs>9</Paragraphs>
  <ScaleCrop>false</ScaleCrop>
  <Company/>
  <LinksUpToDate>false</LinksUpToDate>
  <CharactersWithSpaces>4702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STAF_PM</cp:lastModifiedBy>
  <cp:revision>3</cp:revision>
  <dcterms:created xsi:type="dcterms:W3CDTF">2025-11-07T02:47:00Z</dcterms:created>
  <dcterms:modified xsi:type="dcterms:W3CDTF">2025-11-18T03:48:00Z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1033-11.2.0.11440</vt:lpwstr>
  </property>
  <property fmtid="{D5CDD505-2E9C-101B-9397-08002B2CF9AE}" pid="3" name="ICV">
    <vt:lpwstr>219DA38B03A64917A7B72FFB4CBC15AF</vt:lpwstr>
  </property>
</Properties>
</file>